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5C" w:rsidRDefault="0017364A" w:rsidP="0017364A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17364A" w:rsidRPr="00B5120B" w:rsidRDefault="00B5120B" w:rsidP="0017364A">
      <w:pPr>
        <w:jc w:val="center"/>
        <w:rPr>
          <w:rFonts w:ascii="Showcard Gothic" w:hAnsi="Showcard Gothic"/>
          <w:b/>
          <w:sz w:val="32"/>
          <w:szCs w:val="32"/>
        </w:rPr>
      </w:pPr>
      <w:proofErr w:type="gramStart"/>
      <w:r w:rsidRPr="00B5120B">
        <w:rPr>
          <w:rFonts w:ascii="Showcard Gothic" w:hAnsi="Showcard Gothic"/>
          <w:b/>
          <w:sz w:val="32"/>
          <w:szCs w:val="32"/>
        </w:rPr>
        <w:t>Pangaea  puzzle</w:t>
      </w:r>
      <w:proofErr w:type="gramEnd"/>
    </w:p>
    <w:p w:rsidR="0017364A" w:rsidRPr="0017364A" w:rsidRDefault="0017364A" w:rsidP="000C4BA5">
      <w:pPr>
        <w:spacing w:after="0"/>
        <w:rPr>
          <w:b/>
          <w:u w:val="single"/>
        </w:rPr>
      </w:pPr>
      <w:r w:rsidRPr="0017364A">
        <w:rPr>
          <w:b/>
          <w:u w:val="single"/>
        </w:rPr>
        <w:t>Background:</w:t>
      </w:r>
    </w:p>
    <w:p w:rsidR="0017364A" w:rsidRDefault="0017364A" w:rsidP="000C4BA5">
      <w:pPr>
        <w:spacing w:after="0"/>
      </w:pPr>
      <w:r>
        <w:t xml:space="preserve">In early 1915, the German scientist Alfred Wegener developed a theory that the continents once formed a giant super-continent that he called Pangaea.  He speculated that Earth took this form about 245 million years ago.  A few years after Wegener proposed his theory, South African geologist Alexander </w:t>
      </w:r>
      <w:proofErr w:type="spellStart"/>
      <w:r>
        <w:t>DuToit</w:t>
      </w:r>
      <w:proofErr w:type="spellEnd"/>
      <w:r>
        <w:t xml:space="preserve"> further theorized that Pangaea divided into two super continents 205 million years ago.  </w:t>
      </w:r>
      <w:proofErr w:type="spellStart"/>
      <w:r>
        <w:t>DuToit</w:t>
      </w:r>
      <w:proofErr w:type="spellEnd"/>
      <w:r>
        <w:t xml:space="preserve"> called the northern super-continent </w:t>
      </w:r>
      <w:proofErr w:type="spellStart"/>
      <w:r>
        <w:t>Laurasia</w:t>
      </w:r>
      <w:proofErr w:type="spellEnd"/>
      <w:r>
        <w:t xml:space="preserve"> and the southern one Gondwanaland.  Gondwanaland was comprised of the modern-day landmasses of South America, Antarctica, Australia, Africa, Madagascar, and India.  </w:t>
      </w:r>
    </w:p>
    <w:p w:rsidR="0017364A" w:rsidRDefault="0017364A" w:rsidP="000C4BA5">
      <w:pPr>
        <w:spacing w:after="0"/>
      </w:pPr>
      <w:r>
        <w:tab/>
        <w:t xml:space="preserve">Wegener and </w:t>
      </w:r>
      <w:proofErr w:type="spellStart"/>
      <w:r>
        <w:t>DuToit</w:t>
      </w:r>
      <w:proofErr w:type="spellEnd"/>
      <w:r>
        <w:t xml:space="preserve"> used many kinds of evidence to advance their theories.  They found similar fossil remains of plants and animals on different present-day continents.  In this activity you will follow steps similar to those of Wegener and </w:t>
      </w:r>
      <w:proofErr w:type="spellStart"/>
      <w:r>
        <w:t>DuToit</w:t>
      </w:r>
      <w:proofErr w:type="spellEnd"/>
      <w:r>
        <w:t xml:space="preserve"> to show who fossils evidence supports the theory that one super-continent dived into two.  </w:t>
      </w:r>
    </w:p>
    <w:p w:rsidR="000C4BA5" w:rsidRDefault="000C4BA5" w:rsidP="000C4BA5">
      <w:pPr>
        <w:spacing w:after="0"/>
      </w:pPr>
    </w:p>
    <w:p w:rsidR="0017364A" w:rsidRDefault="0017364A" w:rsidP="000C4BA5">
      <w:pPr>
        <w:spacing w:after="0"/>
        <w:rPr>
          <w:b/>
          <w:u w:val="single"/>
        </w:rPr>
      </w:pPr>
      <w:r>
        <w:rPr>
          <w:b/>
          <w:u w:val="single"/>
        </w:rPr>
        <w:t xml:space="preserve">Materials:  </w:t>
      </w:r>
    </w:p>
    <w:p w:rsidR="0017364A" w:rsidRDefault="000C4BA5" w:rsidP="0017364A">
      <w:pPr>
        <w:spacing w:after="0"/>
      </w:pPr>
      <w:r>
        <w:t xml:space="preserve">                            </w:t>
      </w:r>
      <w:r w:rsidR="0017364A">
        <w:t>Pencil           Scissors           Tape or a glue stick              Colored pencils</w:t>
      </w:r>
    </w:p>
    <w:p w:rsidR="0017364A" w:rsidRDefault="0017364A" w:rsidP="0017364A">
      <w:pPr>
        <w:spacing w:after="0"/>
      </w:pPr>
    </w:p>
    <w:p w:rsidR="0017364A" w:rsidRPr="00FE76FA" w:rsidRDefault="0017364A" w:rsidP="0017364A">
      <w:pPr>
        <w:spacing w:after="0"/>
        <w:rPr>
          <w:rFonts w:ascii="Kristen ITC" w:hAnsi="Kristen ITC"/>
          <w:b/>
          <w:u w:val="single"/>
        </w:rPr>
      </w:pPr>
      <w:r w:rsidRPr="00FE76FA">
        <w:rPr>
          <w:rFonts w:ascii="Kristen ITC" w:hAnsi="Kristen ITC"/>
          <w:b/>
          <w:u w:val="single"/>
        </w:rPr>
        <w:t>Procedure:</w:t>
      </w:r>
    </w:p>
    <w:p w:rsidR="0017364A" w:rsidRPr="00FE76FA" w:rsidRDefault="0017364A" w:rsidP="0017364A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FE76FA">
        <w:rPr>
          <w:rFonts w:ascii="Kristen ITC" w:hAnsi="Kristen ITC"/>
        </w:rPr>
        <w:t>Use the information from the chart below and the map key code to mark the locations on the prehistoric landmasses where four types of fossils have been found.</w:t>
      </w:r>
    </w:p>
    <w:p w:rsidR="0017364A" w:rsidRPr="00FE76FA" w:rsidRDefault="0017364A" w:rsidP="0017364A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FE76FA">
        <w:rPr>
          <w:rFonts w:ascii="Kristen ITC" w:hAnsi="Kristen ITC"/>
        </w:rPr>
        <w:t xml:space="preserve">Once all of the fossils have been marked on the landmasses, cut out the continent shapes and try to piece them together as Gondwanaland.  (Hint:  Fossils of the same organism should be next to each other.) </w:t>
      </w:r>
    </w:p>
    <w:p w:rsidR="0017364A" w:rsidRPr="00FE76FA" w:rsidRDefault="0017364A" w:rsidP="0017364A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FE76FA">
        <w:rPr>
          <w:rFonts w:ascii="Kristen ITC" w:hAnsi="Kristen ITC"/>
        </w:rPr>
        <w:t xml:space="preserve">Tape or glue your finished version of Gondwanaland to the back of this page.  </w:t>
      </w:r>
    </w:p>
    <w:p w:rsidR="0017364A" w:rsidRPr="00FE76FA" w:rsidRDefault="0017364A" w:rsidP="0017364A">
      <w:pPr>
        <w:pStyle w:val="ListParagraph"/>
        <w:spacing w:after="0"/>
        <w:rPr>
          <w:rFonts w:ascii="Pupcat" w:hAnsi="Pupcat"/>
        </w:rPr>
      </w:pPr>
    </w:p>
    <w:p w:rsidR="0017364A" w:rsidRPr="00FE76FA" w:rsidRDefault="0017364A" w:rsidP="0017364A">
      <w:p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  <w:b/>
          <w:u w:val="single"/>
        </w:rPr>
        <w:t xml:space="preserve">Analysis: </w:t>
      </w:r>
    </w:p>
    <w:p w:rsidR="0017364A" w:rsidRPr="00FE76FA" w:rsidRDefault="00D371BE" w:rsidP="00D371BE">
      <w:pPr>
        <w:pStyle w:val="ListParagraph"/>
        <w:numPr>
          <w:ilvl w:val="0"/>
          <w:numId w:val="3"/>
        </w:num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</w:rPr>
        <w:t xml:space="preserve">What </w:t>
      </w:r>
      <w:r w:rsidR="00C01546" w:rsidRPr="00FE76FA">
        <w:rPr>
          <w:rFonts w:ascii="Pupcat" w:hAnsi="Pupcat"/>
        </w:rPr>
        <w:t>causes the plates/continents to move in the first place?</w:t>
      </w:r>
      <w:r w:rsidRPr="00FE76FA">
        <w:rPr>
          <w:rFonts w:ascii="Pupcat" w:hAnsi="Pupcat"/>
        </w:rPr>
        <w:t xml:space="preserve"> </w:t>
      </w:r>
      <w:r w:rsidR="00B27733" w:rsidRPr="00FE76FA">
        <w:rPr>
          <w:rFonts w:ascii="Pupcat" w:hAnsi="Pupcat"/>
        </w:rPr>
        <w:t xml:space="preserve">  </w:t>
      </w:r>
      <w:r w:rsidR="00C01546" w:rsidRPr="00FE76FA">
        <w:rPr>
          <w:rFonts w:ascii="Pupcat" w:hAnsi="Pupcat"/>
        </w:rPr>
        <w:t>(2 points)</w:t>
      </w:r>
    </w:p>
    <w:p w:rsidR="0017364A" w:rsidRPr="00FE76FA" w:rsidRDefault="0017364A" w:rsidP="0017364A">
      <w:pPr>
        <w:spacing w:after="0"/>
        <w:rPr>
          <w:rFonts w:ascii="Pupcat" w:hAnsi="Pupcat"/>
          <w:b/>
          <w:u w:val="single"/>
        </w:rPr>
      </w:pPr>
    </w:p>
    <w:p w:rsidR="00F264B1" w:rsidRPr="00FE76FA" w:rsidRDefault="00F264B1" w:rsidP="0017364A">
      <w:pPr>
        <w:spacing w:after="0"/>
        <w:rPr>
          <w:rFonts w:ascii="Pupcat" w:hAnsi="Pupcat"/>
          <w:b/>
          <w:u w:val="single"/>
        </w:rPr>
      </w:pPr>
    </w:p>
    <w:p w:rsidR="0017364A" w:rsidRPr="00FE76FA" w:rsidRDefault="0017364A" w:rsidP="0017364A">
      <w:pPr>
        <w:spacing w:after="0"/>
        <w:rPr>
          <w:rFonts w:ascii="Pupcat" w:hAnsi="Pupcat"/>
          <w:b/>
          <w:u w:val="single"/>
        </w:rPr>
      </w:pPr>
    </w:p>
    <w:p w:rsidR="0017364A" w:rsidRPr="00FE76FA" w:rsidRDefault="00C01546" w:rsidP="00C01546">
      <w:pPr>
        <w:pStyle w:val="ListParagraph"/>
        <w:numPr>
          <w:ilvl w:val="0"/>
          <w:numId w:val="3"/>
        </w:num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</w:rPr>
        <w:t xml:space="preserve">There was only continent: </w:t>
      </w:r>
      <w:r w:rsidRPr="00FE76FA">
        <w:rPr>
          <w:rFonts w:ascii="Pupcat" w:hAnsi="Pupcat"/>
          <w:b/>
          <w:i/>
        </w:rPr>
        <w:t>Pangaea</w:t>
      </w:r>
      <w:r w:rsidRPr="00FE76FA">
        <w:rPr>
          <w:rFonts w:ascii="Pupcat" w:hAnsi="Pupcat"/>
        </w:rPr>
        <w:t xml:space="preserve">…therefore there was only ONE ocean.  Research what the name of this ocean was. </w:t>
      </w:r>
      <w:r w:rsidR="00B27733" w:rsidRPr="00FE76FA">
        <w:rPr>
          <w:rFonts w:ascii="Pupcat" w:hAnsi="Pupcat"/>
        </w:rPr>
        <w:t xml:space="preserve"> </w:t>
      </w:r>
      <w:r w:rsidR="0017364A" w:rsidRPr="00FE76FA">
        <w:rPr>
          <w:rFonts w:ascii="Pupcat" w:hAnsi="Pupcat"/>
        </w:rPr>
        <w:t xml:space="preserve">  </w:t>
      </w:r>
    </w:p>
    <w:p w:rsidR="00F264B1" w:rsidRPr="00FE76FA" w:rsidRDefault="00F264B1" w:rsidP="00F264B1">
      <w:pPr>
        <w:spacing w:after="0"/>
        <w:rPr>
          <w:rFonts w:ascii="Pupcat" w:hAnsi="Pupcat"/>
          <w:b/>
          <w:u w:val="single"/>
        </w:rPr>
      </w:pPr>
    </w:p>
    <w:p w:rsidR="00F264B1" w:rsidRPr="00FE76FA" w:rsidRDefault="00F264B1" w:rsidP="00F264B1">
      <w:pPr>
        <w:spacing w:after="0"/>
        <w:rPr>
          <w:rFonts w:ascii="Pupcat" w:hAnsi="Pupcat"/>
          <w:b/>
          <w:u w:val="single"/>
        </w:rPr>
      </w:pPr>
    </w:p>
    <w:p w:rsidR="0017364A" w:rsidRPr="00FE76FA" w:rsidRDefault="00D371BE" w:rsidP="00D371BE">
      <w:pPr>
        <w:pStyle w:val="ListParagraph"/>
        <w:numPr>
          <w:ilvl w:val="0"/>
          <w:numId w:val="3"/>
        </w:num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</w:rPr>
        <w:t xml:space="preserve">Why wouldn’t the fossil of a </w:t>
      </w:r>
      <w:r w:rsidRPr="00FE76FA">
        <w:rPr>
          <w:rFonts w:ascii="Pupcat" w:hAnsi="Pupcat"/>
          <w:b/>
          <w:i/>
        </w:rPr>
        <w:t xml:space="preserve">salt </w:t>
      </w:r>
      <w:proofErr w:type="gramStart"/>
      <w:r w:rsidRPr="00FE76FA">
        <w:rPr>
          <w:rFonts w:ascii="Pupcat" w:hAnsi="Pupcat"/>
          <w:b/>
          <w:i/>
        </w:rPr>
        <w:t>water</w:t>
      </w:r>
      <w:r w:rsidR="00884D7C">
        <w:rPr>
          <w:rFonts w:ascii="Pupcat" w:hAnsi="Pupcat"/>
          <w:b/>
          <w:i/>
        </w:rPr>
        <w:t xml:space="preserve"> </w:t>
      </w:r>
      <w:r w:rsidRPr="00FE76FA">
        <w:rPr>
          <w:rFonts w:ascii="Pupcat" w:hAnsi="Pupcat"/>
        </w:rPr>
        <w:t xml:space="preserve"> </w:t>
      </w:r>
      <w:r w:rsidR="0017364A" w:rsidRPr="00FE76FA">
        <w:rPr>
          <w:rFonts w:ascii="Pupcat" w:hAnsi="Pupcat"/>
        </w:rPr>
        <w:t>fish</w:t>
      </w:r>
      <w:proofErr w:type="gramEnd"/>
      <w:r w:rsidR="0017364A" w:rsidRPr="00FE76FA">
        <w:rPr>
          <w:rFonts w:ascii="Pupcat" w:hAnsi="Pupcat"/>
        </w:rPr>
        <w:t xml:space="preserve"> be good evidence for continental drift? </w:t>
      </w:r>
      <w:r w:rsidR="00C01546" w:rsidRPr="00FE76FA">
        <w:rPr>
          <w:rFonts w:ascii="Pupcat" w:hAnsi="Pupcat"/>
        </w:rPr>
        <w:t xml:space="preserve"> </w:t>
      </w:r>
    </w:p>
    <w:p w:rsidR="00F264B1" w:rsidRPr="00FE76FA" w:rsidRDefault="00F264B1" w:rsidP="00F264B1">
      <w:pPr>
        <w:spacing w:after="0"/>
        <w:rPr>
          <w:rFonts w:ascii="Pupcat" w:hAnsi="Pupcat"/>
          <w:b/>
          <w:u w:val="single"/>
        </w:rPr>
      </w:pPr>
    </w:p>
    <w:p w:rsidR="00F264B1" w:rsidRPr="00FE76FA" w:rsidRDefault="00F264B1" w:rsidP="00F264B1">
      <w:pPr>
        <w:spacing w:after="0"/>
        <w:rPr>
          <w:rFonts w:ascii="Pupcat" w:hAnsi="Pupcat"/>
          <w:b/>
          <w:u w:val="single"/>
        </w:rPr>
      </w:pPr>
    </w:p>
    <w:p w:rsidR="00F264B1" w:rsidRPr="00FE76FA" w:rsidRDefault="00F264B1" w:rsidP="00F264B1">
      <w:pPr>
        <w:spacing w:after="0"/>
        <w:rPr>
          <w:rFonts w:ascii="Pupcat" w:hAnsi="Pupcat"/>
          <w:b/>
          <w:u w:val="single"/>
        </w:rPr>
      </w:pPr>
    </w:p>
    <w:p w:rsidR="00B27733" w:rsidRPr="00FE76FA" w:rsidRDefault="00B27733" w:rsidP="00D371BE">
      <w:pPr>
        <w:pStyle w:val="ListParagraph"/>
        <w:numPr>
          <w:ilvl w:val="0"/>
          <w:numId w:val="3"/>
        </w:num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</w:rPr>
        <w:t xml:space="preserve">Why is it important to know that the </w:t>
      </w:r>
      <w:proofErr w:type="spellStart"/>
      <w:r w:rsidRPr="00FE76FA">
        <w:rPr>
          <w:rFonts w:ascii="Pupcat" w:hAnsi="Pupcat"/>
        </w:rPr>
        <w:t>mesosaur</w:t>
      </w:r>
      <w:proofErr w:type="spellEnd"/>
      <w:r w:rsidRPr="00FE76FA">
        <w:rPr>
          <w:rFonts w:ascii="Pupcat" w:hAnsi="Pupcat"/>
        </w:rPr>
        <w:t xml:space="preserve"> lived in fresh water? </w:t>
      </w:r>
      <w:r w:rsidR="008F2804" w:rsidRPr="00FE76FA">
        <w:rPr>
          <w:rFonts w:ascii="Pupcat" w:hAnsi="Pupcat"/>
          <w:b/>
          <w:i/>
        </w:rPr>
        <w:t>Explain in detail.</w:t>
      </w:r>
      <w:r w:rsidR="008F2804" w:rsidRPr="00FE76FA">
        <w:rPr>
          <w:rFonts w:ascii="Pupcat" w:hAnsi="Pupcat"/>
        </w:rPr>
        <w:t xml:space="preserve"> </w:t>
      </w:r>
    </w:p>
    <w:p w:rsidR="00FE76FA" w:rsidRDefault="00FE76FA" w:rsidP="00FE76FA">
      <w:pPr>
        <w:spacing w:after="0"/>
        <w:rPr>
          <w:rFonts w:ascii="Pupcat" w:hAnsi="Pupcat"/>
          <w:b/>
          <w:u w:val="single"/>
        </w:rPr>
      </w:pPr>
    </w:p>
    <w:p w:rsidR="00FE76FA" w:rsidRDefault="00FE76FA" w:rsidP="00FE76FA">
      <w:pPr>
        <w:spacing w:after="0"/>
        <w:rPr>
          <w:rFonts w:ascii="Pupcat" w:hAnsi="Pupcat"/>
          <w:b/>
          <w:u w:val="single"/>
        </w:rPr>
      </w:pPr>
    </w:p>
    <w:p w:rsidR="00FE76FA" w:rsidRPr="00FE76FA" w:rsidRDefault="00FE76FA" w:rsidP="00FE76FA">
      <w:pPr>
        <w:spacing w:after="0"/>
        <w:rPr>
          <w:rFonts w:ascii="Pupcat" w:hAnsi="Pupcat"/>
          <w:b/>
          <w:u w:val="single"/>
        </w:rPr>
      </w:pPr>
    </w:p>
    <w:p w:rsidR="00C01546" w:rsidRPr="00FE76FA" w:rsidRDefault="00C01546" w:rsidP="00C01546">
      <w:pPr>
        <w:pStyle w:val="ListParagraph"/>
        <w:numPr>
          <w:ilvl w:val="0"/>
          <w:numId w:val="3"/>
        </w:numPr>
        <w:spacing w:after="0"/>
        <w:rPr>
          <w:rFonts w:ascii="Pupcat" w:hAnsi="Pupcat"/>
          <w:b/>
          <w:u w:val="single"/>
        </w:rPr>
      </w:pPr>
      <w:r w:rsidRPr="00FE76FA">
        <w:rPr>
          <w:rFonts w:ascii="Pupcat" w:hAnsi="Pupcat"/>
        </w:rPr>
        <w:t xml:space="preserve">Remember the four layers of the planet?  What are they and </w:t>
      </w:r>
      <w:r w:rsidRPr="00884D7C">
        <w:rPr>
          <w:rFonts w:ascii="Pupcat" w:hAnsi="Pupcat"/>
          <w:b/>
        </w:rPr>
        <w:t>what are they made out of</w:t>
      </w:r>
      <w:r w:rsidRPr="00FE76FA">
        <w:rPr>
          <w:rFonts w:ascii="Pupcat" w:hAnsi="Pupcat"/>
        </w:rPr>
        <w:t xml:space="preserve">? (4 points) </w:t>
      </w:r>
    </w:p>
    <w:p w:rsidR="00FE76FA" w:rsidRPr="00FE76FA" w:rsidRDefault="00FE76FA" w:rsidP="00FE76FA">
      <w:pPr>
        <w:pStyle w:val="ListParagraph"/>
        <w:spacing w:after="0"/>
        <w:rPr>
          <w:rFonts w:ascii="Pupcat" w:hAnsi="Pupcat"/>
          <w:b/>
          <w:u w:val="single"/>
        </w:rPr>
      </w:pPr>
    </w:p>
    <w:p w:rsidR="00FE76FA" w:rsidRPr="00FE76FA" w:rsidRDefault="00FE76FA" w:rsidP="00FE76FA">
      <w:pPr>
        <w:spacing w:after="0"/>
        <w:rPr>
          <w:rFonts w:ascii="Pupcat" w:hAnsi="Pupcat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95"/>
        <w:gridCol w:w="1605"/>
        <w:gridCol w:w="2106"/>
        <w:gridCol w:w="1084"/>
        <w:gridCol w:w="4636"/>
      </w:tblGrid>
      <w:tr w:rsidR="00FE76FA" w:rsidTr="00C01546">
        <w:tc>
          <w:tcPr>
            <w:tcW w:w="1503" w:type="dxa"/>
          </w:tcPr>
          <w:p w:rsidR="00C01546" w:rsidRDefault="00C01546" w:rsidP="00F2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Fossil Name</w:t>
            </w:r>
          </w:p>
        </w:tc>
        <w:tc>
          <w:tcPr>
            <w:tcW w:w="1636" w:type="dxa"/>
          </w:tcPr>
          <w:p w:rsidR="00C01546" w:rsidRDefault="00C01546" w:rsidP="00F2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758" w:type="dxa"/>
          </w:tcPr>
          <w:p w:rsidR="00C01546" w:rsidRDefault="00C01546" w:rsidP="00F2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Picture of Animal</w:t>
            </w:r>
          </w:p>
        </w:tc>
        <w:tc>
          <w:tcPr>
            <w:tcW w:w="1106" w:type="dxa"/>
          </w:tcPr>
          <w:p w:rsidR="00C01546" w:rsidRDefault="00C01546" w:rsidP="00F2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Color for map</w:t>
            </w:r>
          </w:p>
        </w:tc>
        <w:tc>
          <w:tcPr>
            <w:tcW w:w="4923" w:type="dxa"/>
          </w:tcPr>
          <w:p w:rsidR="00C01546" w:rsidRDefault="00C01546" w:rsidP="00F264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Present Day Location</w:t>
            </w:r>
          </w:p>
        </w:tc>
      </w:tr>
      <w:tr w:rsidR="00FE76FA" w:rsidTr="00C01546">
        <w:tc>
          <w:tcPr>
            <w:tcW w:w="1503" w:type="dxa"/>
          </w:tcPr>
          <w:p w:rsidR="00C01546" w:rsidRDefault="00C01546" w:rsidP="00F264B1">
            <w:pPr>
              <w:rPr>
                <w:b/>
                <w:i/>
              </w:rPr>
            </w:pPr>
          </w:p>
          <w:p w:rsidR="00C01546" w:rsidRDefault="00C01546" w:rsidP="00F264B1">
            <w:pPr>
              <w:rPr>
                <w:b/>
                <w:i/>
              </w:rPr>
            </w:pPr>
          </w:p>
          <w:p w:rsidR="00C01546" w:rsidRPr="000C4BA5" w:rsidRDefault="00C01546" w:rsidP="00F264B1">
            <w:pPr>
              <w:rPr>
                <w:b/>
                <w:i/>
              </w:rPr>
            </w:pPr>
            <w:r w:rsidRPr="000C4BA5">
              <w:rPr>
                <w:b/>
                <w:i/>
              </w:rPr>
              <w:t>Glossopteris</w:t>
            </w:r>
          </w:p>
        </w:tc>
        <w:tc>
          <w:tcPr>
            <w:tcW w:w="1636" w:type="dxa"/>
          </w:tcPr>
          <w:p w:rsidR="00C01546" w:rsidRDefault="00C01546" w:rsidP="00F264B1"/>
          <w:p w:rsidR="00C01546" w:rsidRDefault="00C01546" w:rsidP="00F264B1"/>
          <w:p w:rsidR="00C01546" w:rsidRPr="00F264B1" w:rsidRDefault="00C01546" w:rsidP="00F264B1">
            <w:r w:rsidRPr="00F264B1">
              <w:t>A fern</w:t>
            </w:r>
          </w:p>
        </w:tc>
        <w:tc>
          <w:tcPr>
            <w:tcW w:w="1758" w:type="dxa"/>
          </w:tcPr>
          <w:p w:rsidR="00C01546" w:rsidRDefault="00C01546" w:rsidP="00F264B1">
            <w:r>
              <w:rPr>
                <w:noProof/>
              </w:rPr>
              <w:drawing>
                <wp:inline distT="0" distB="0" distL="0" distR="0">
                  <wp:extent cx="856439" cy="954826"/>
                  <wp:effectExtent l="19050" t="0" r="811" b="0"/>
                  <wp:docPr id="13" name="irc_mi" descr="http://earthphysicsteaching.homestead.com/Glossopteris_Resto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arthphysicsteaching.homestead.com/Glossopteris_Resto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451" cy="95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C01546" w:rsidRDefault="00C01546" w:rsidP="00F264B1"/>
          <w:p w:rsidR="00C01546" w:rsidRDefault="00C01546" w:rsidP="00F264B1"/>
          <w:p w:rsidR="00C01546" w:rsidRDefault="00C01546" w:rsidP="00F264B1">
            <w:r>
              <w:t>green</w:t>
            </w:r>
          </w:p>
        </w:tc>
        <w:tc>
          <w:tcPr>
            <w:tcW w:w="4923" w:type="dxa"/>
          </w:tcPr>
          <w:p w:rsidR="00C01546" w:rsidRDefault="00C01546" w:rsidP="00F264B1">
            <w:r>
              <w:t>- South of Perth, Australia</w:t>
            </w:r>
          </w:p>
          <w:p w:rsidR="00C01546" w:rsidRDefault="00C01546" w:rsidP="00F264B1">
            <w:r>
              <w:t>- Southern tip of India (near Madurai)</w:t>
            </w:r>
          </w:p>
          <w:p w:rsidR="00C01546" w:rsidRDefault="00C01546" w:rsidP="00F264B1">
            <w:r>
              <w:t>-Wilhelm II Coast, Antarctica</w:t>
            </w:r>
          </w:p>
          <w:p w:rsidR="00C01546" w:rsidRDefault="00C01546" w:rsidP="00F264B1">
            <w:r>
              <w:t>-Southern tip of Madagascar</w:t>
            </w:r>
          </w:p>
          <w:p w:rsidR="00C01546" w:rsidRDefault="00C01546" w:rsidP="00F264B1">
            <w:r>
              <w:t>-Oates Coast, Antarctica</w:t>
            </w:r>
          </w:p>
          <w:p w:rsidR="00C01546" w:rsidRPr="00F264B1" w:rsidRDefault="00C01546" w:rsidP="00F264B1">
            <w:r>
              <w:t>-Southern Australia (near Melbourne)</w:t>
            </w:r>
          </w:p>
        </w:tc>
      </w:tr>
      <w:tr w:rsidR="00FE76FA" w:rsidTr="00C01546">
        <w:tc>
          <w:tcPr>
            <w:tcW w:w="1503" w:type="dxa"/>
          </w:tcPr>
          <w:p w:rsidR="00C01546" w:rsidRDefault="00C01546" w:rsidP="00F264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 w:rsidR="00C01546" w:rsidRDefault="00C01546" w:rsidP="00F264B1">
            <w:pPr>
              <w:rPr>
                <w:b/>
                <w:i/>
              </w:rPr>
            </w:pPr>
          </w:p>
          <w:p w:rsidR="00C01546" w:rsidRPr="000C4BA5" w:rsidRDefault="00C01546" w:rsidP="00F264B1">
            <w:pPr>
              <w:rPr>
                <w:b/>
                <w:i/>
              </w:rPr>
            </w:pPr>
            <w:proofErr w:type="spellStart"/>
            <w:r w:rsidRPr="000C4BA5">
              <w:rPr>
                <w:b/>
                <w:i/>
              </w:rPr>
              <w:t>Cynognathus</w:t>
            </w:r>
            <w:proofErr w:type="spellEnd"/>
          </w:p>
        </w:tc>
        <w:tc>
          <w:tcPr>
            <w:tcW w:w="1636" w:type="dxa"/>
          </w:tcPr>
          <w:p w:rsidR="00C01546" w:rsidRDefault="00C01546" w:rsidP="00F264B1"/>
          <w:p w:rsidR="00C01546" w:rsidRDefault="00C01546" w:rsidP="00F264B1"/>
          <w:p w:rsidR="00C01546" w:rsidRPr="000C4BA5" w:rsidRDefault="00C01546" w:rsidP="00F264B1">
            <w:r>
              <w:t>A land reptile</w:t>
            </w:r>
          </w:p>
        </w:tc>
        <w:tc>
          <w:tcPr>
            <w:tcW w:w="1758" w:type="dxa"/>
          </w:tcPr>
          <w:p w:rsidR="00C01546" w:rsidRPr="000C4BA5" w:rsidRDefault="00C01546" w:rsidP="00F264B1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92075</wp:posOffset>
                  </wp:positionV>
                  <wp:extent cx="1173480" cy="544195"/>
                  <wp:effectExtent l="19050" t="0" r="7620" b="0"/>
                  <wp:wrapTight wrapText="bothSides">
                    <wp:wrapPolygon edited="0">
                      <wp:start x="-351" y="0"/>
                      <wp:lineTo x="-351" y="21172"/>
                      <wp:lineTo x="21740" y="21172"/>
                      <wp:lineTo x="21740" y="0"/>
                      <wp:lineTo x="-351" y="0"/>
                    </wp:wrapPolygon>
                  </wp:wrapTight>
                  <wp:docPr id="7" name="irc_mi" descr="http://images1.wikia.nocookie.net/__cb20120721060338/prehistrico/es/images/thumb/6/6d/Cynognathus.jpg/500px-Cynognath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1.wikia.nocookie.net/__cb20120721060338/prehistrico/es/images/thumb/6/6d/Cynognathus.jpg/500px-Cynognath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6" w:type="dxa"/>
          </w:tcPr>
          <w:p w:rsidR="00C01546" w:rsidRDefault="00C01546" w:rsidP="00F264B1"/>
          <w:p w:rsidR="00C01546" w:rsidRPr="000C4BA5" w:rsidRDefault="00C01546" w:rsidP="00F264B1">
            <w:r>
              <w:t>orange</w:t>
            </w:r>
          </w:p>
        </w:tc>
        <w:tc>
          <w:tcPr>
            <w:tcW w:w="4923" w:type="dxa"/>
          </w:tcPr>
          <w:p w:rsidR="00C01546" w:rsidRPr="000C4BA5" w:rsidRDefault="00EF51CA" w:rsidP="00F264B1">
            <w:r>
              <w:t>-Southern Argentina</w:t>
            </w:r>
            <w:r w:rsidR="00C01546" w:rsidRPr="000C4BA5">
              <w:t xml:space="preserve"> (near Bahia Blanca)</w:t>
            </w:r>
          </w:p>
          <w:p w:rsidR="00C01546" w:rsidRPr="000C4BA5" w:rsidRDefault="00C01546" w:rsidP="00F264B1">
            <w:r w:rsidRPr="000C4BA5">
              <w:t>-Palmer Land, Antarctica</w:t>
            </w:r>
          </w:p>
          <w:p w:rsidR="00C01546" w:rsidRDefault="00C01546" w:rsidP="00F264B1">
            <w:pPr>
              <w:rPr>
                <w:b/>
                <w:u w:val="single"/>
              </w:rPr>
            </w:pPr>
            <w:r w:rsidRPr="000C4BA5">
              <w:t>-Southwestern South Africa (near Cape Town)</w:t>
            </w:r>
          </w:p>
        </w:tc>
      </w:tr>
      <w:tr w:rsidR="00FE76FA" w:rsidTr="00C01546">
        <w:trPr>
          <w:trHeight w:val="1232"/>
        </w:trPr>
        <w:tc>
          <w:tcPr>
            <w:tcW w:w="1503" w:type="dxa"/>
          </w:tcPr>
          <w:p w:rsidR="00C01546" w:rsidRDefault="00C01546" w:rsidP="00F264B1">
            <w:pPr>
              <w:rPr>
                <w:b/>
                <w:i/>
              </w:rPr>
            </w:pPr>
          </w:p>
          <w:p w:rsidR="00C01546" w:rsidRDefault="00C01546" w:rsidP="00F264B1">
            <w:pPr>
              <w:rPr>
                <w:b/>
                <w:i/>
              </w:rPr>
            </w:pPr>
          </w:p>
          <w:p w:rsidR="00C01546" w:rsidRPr="000C4BA5" w:rsidRDefault="00C01546" w:rsidP="00F264B1">
            <w:pPr>
              <w:rPr>
                <w:b/>
                <w:i/>
              </w:rPr>
            </w:pPr>
            <w:proofErr w:type="spellStart"/>
            <w:r w:rsidRPr="000C4BA5">
              <w:rPr>
                <w:b/>
                <w:i/>
              </w:rPr>
              <w:t>Lystrosaurus</w:t>
            </w:r>
            <w:proofErr w:type="spellEnd"/>
          </w:p>
        </w:tc>
        <w:tc>
          <w:tcPr>
            <w:tcW w:w="1636" w:type="dxa"/>
          </w:tcPr>
          <w:p w:rsidR="00C01546" w:rsidRDefault="00C01546" w:rsidP="00F264B1"/>
          <w:p w:rsidR="00C01546" w:rsidRDefault="00C01546" w:rsidP="00F264B1"/>
          <w:p w:rsidR="00C01546" w:rsidRPr="000C4BA5" w:rsidRDefault="00C01546" w:rsidP="00F264B1">
            <w:r>
              <w:t>A land reptile</w:t>
            </w:r>
          </w:p>
        </w:tc>
        <w:tc>
          <w:tcPr>
            <w:tcW w:w="1758" w:type="dxa"/>
          </w:tcPr>
          <w:p w:rsidR="00C01546" w:rsidRPr="000C4BA5" w:rsidRDefault="00C01546" w:rsidP="00F264B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3175</wp:posOffset>
                  </wp:positionV>
                  <wp:extent cx="1009015" cy="544195"/>
                  <wp:effectExtent l="19050" t="0" r="635" b="0"/>
                  <wp:wrapTight wrapText="bothSides">
                    <wp:wrapPolygon edited="0">
                      <wp:start x="-408" y="0"/>
                      <wp:lineTo x="-408" y="21172"/>
                      <wp:lineTo x="21614" y="21172"/>
                      <wp:lineTo x="21614" y="0"/>
                      <wp:lineTo x="-408" y="0"/>
                    </wp:wrapPolygon>
                  </wp:wrapTight>
                  <wp:docPr id="6" name="irc_mi" descr="http://fc00.deviantart.net/fs70/f/2013/082/5/7/lystrosaurus_2_by_willemsvdmerwe-d5z08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00.deviantart.net/fs70/f/2013/082/5/7/lystrosaurus_2_by_willemsvdmerwe-d5z08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6" w:type="dxa"/>
          </w:tcPr>
          <w:p w:rsidR="00C01546" w:rsidRDefault="00C01546" w:rsidP="00F264B1"/>
          <w:p w:rsidR="00C01546" w:rsidRPr="000C4BA5" w:rsidRDefault="00C01546" w:rsidP="00F264B1">
            <w:r>
              <w:t>red</w:t>
            </w:r>
          </w:p>
        </w:tc>
        <w:tc>
          <w:tcPr>
            <w:tcW w:w="4923" w:type="dxa"/>
          </w:tcPr>
          <w:p w:rsidR="00C01546" w:rsidRPr="000C4BA5" w:rsidRDefault="00C01546" w:rsidP="00F264B1">
            <w:r w:rsidRPr="000C4BA5">
              <w:t>-Western Australia (north of Perth)</w:t>
            </w:r>
          </w:p>
          <w:p w:rsidR="00C01546" w:rsidRPr="000C4BA5" w:rsidRDefault="00C01546" w:rsidP="00F264B1">
            <w:r w:rsidRPr="000C4BA5">
              <w:t>-Madagascar (north of Antananarivo)</w:t>
            </w:r>
          </w:p>
          <w:p w:rsidR="00C01546" w:rsidRPr="000C4BA5" w:rsidRDefault="00C01546" w:rsidP="00F264B1">
            <w:r w:rsidRPr="000C4BA5">
              <w:t>-</w:t>
            </w:r>
            <w:proofErr w:type="spellStart"/>
            <w:r w:rsidRPr="000C4BA5">
              <w:t>Cenral</w:t>
            </w:r>
            <w:proofErr w:type="spellEnd"/>
            <w:r w:rsidRPr="000C4BA5">
              <w:t xml:space="preserve"> India (between Bangalore and Hyderabad)</w:t>
            </w:r>
          </w:p>
          <w:p w:rsidR="00C01546" w:rsidRDefault="00884D7C" w:rsidP="00F264B1">
            <w:pPr>
              <w:rPr>
                <w:b/>
                <w:u w:val="single"/>
              </w:rPr>
            </w:pPr>
            <w:r>
              <w:t xml:space="preserve">-Eastern Tanzania (south of </w:t>
            </w:r>
            <w:proofErr w:type="spellStart"/>
            <w:r>
              <w:t>Dal</w:t>
            </w:r>
            <w:proofErr w:type="spellEnd"/>
            <w:r w:rsidR="00C01546" w:rsidRPr="000C4BA5">
              <w:t xml:space="preserve"> Es Salaam)</w:t>
            </w:r>
          </w:p>
        </w:tc>
      </w:tr>
      <w:tr w:rsidR="00FE76FA" w:rsidTr="00FE76FA">
        <w:trPr>
          <w:trHeight w:val="1115"/>
        </w:trPr>
        <w:tc>
          <w:tcPr>
            <w:tcW w:w="1503" w:type="dxa"/>
          </w:tcPr>
          <w:p w:rsidR="00C01546" w:rsidRPr="000C4BA5" w:rsidRDefault="00C01546" w:rsidP="00F264B1">
            <w:pPr>
              <w:rPr>
                <w:b/>
                <w:i/>
              </w:rPr>
            </w:pPr>
            <w:proofErr w:type="spellStart"/>
            <w:r w:rsidRPr="000C4BA5">
              <w:rPr>
                <w:b/>
                <w:i/>
              </w:rPr>
              <w:t>Mesosaurus</w:t>
            </w:r>
            <w:proofErr w:type="spellEnd"/>
          </w:p>
        </w:tc>
        <w:tc>
          <w:tcPr>
            <w:tcW w:w="1636" w:type="dxa"/>
          </w:tcPr>
          <w:p w:rsidR="00C01546" w:rsidRPr="000C4BA5" w:rsidRDefault="00C01546" w:rsidP="00F264B1">
            <w:r>
              <w:t xml:space="preserve">A </w:t>
            </w:r>
            <w:r w:rsidRPr="00884D7C">
              <w:rPr>
                <w:b/>
              </w:rPr>
              <w:t xml:space="preserve">freshwater </w:t>
            </w:r>
            <w:r>
              <w:t>reptile</w:t>
            </w:r>
          </w:p>
        </w:tc>
        <w:tc>
          <w:tcPr>
            <w:tcW w:w="1758" w:type="dxa"/>
          </w:tcPr>
          <w:p w:rsidR="00C01546" w:rsidRPr="000C4BA5" w:rsidRDefault="00FE76FA" w:rsidP="00F264B1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21212</wp:posOffset>
                  </wp:positionH>
                  <wp:positionV relativeFrom="paragraph">
                    <wp:posOffset>-1284</wp:posOffset>
                  </wp:positionV>
                  <wp:extent cx="869544" cy="830094"/>
                  <wp:effectExtent l="19050" t="0" r="6756" b="0"/>
                  <wp:wrapTight wrapText="bothSides">
                    <wp:wrapPolygon edited="0">
                      <wp:start x="-473" y="0"/>
                      <wp:lineTo x="-473" y="21315"/>
                      <wp:lineTo x="21768" y="21315"/>
                      <wp:lineTo x="21768" y="0"/>
                      <wp:lineTo x="-473" y="0"/>
                    </wp:wrapPolygon>
                  </wp:wrapTight>
                  <wp:docPr id="9" name="irc_mi" descr="http://blogs.scientificamerican.com/tetrapod-zoology/files/2013/07/Mesosaurus-life-reconstruction-350-px-tiny-July-2013-Darren-Naish-Tetrapod-Zoolo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scientificamerican.com/tetrapod-zoology/files/2013/07/Mesosaurus-life-reconstruction-350-px-tiny-July-2013-Darren-Naish-Tetrapod-Zoolo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44" cy="83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6" w:type="dxa"/>
          </w:tcPr>
          <w:p w:rsidR="00C01546" w:rsidRPr="000C4BA5" w:rsidRDefault="00C01546" w:rsidP="00F264B1">
            <w:r>
              <w:t xml:space="preserve">blue </w:t>
            </w:r>
          </w:p>
        </w:tc>
        <w:tc>
          <w:tcPr>
            <w:tcW w:w="4923" w:type="dxa"/>
          </w:tcPr>
          <w:p w:rsidR="00C01546" w:rsidRPr="000C4BA5" w:rsidRDefault="00C01546" w:rsidP="00F264B1">
            <w:r w:rsidRPr="000C4BA5">
              <w:t>-Eastern Brazil (near Salvador)</w:t>
            </w:r>
          </w:p>
          <w:p w:rsidR="00C01546" w:rsidRDefault="00C01546" w:rsidP="00F264B1">
            <w:pPr>
              <w:rPr>
                <w:b/>
                <w:u w:val="single"/>
              </w:rPr>
            </w:pPr>
            <w:r w:rsidRPr="000C4BA5">
              <w:t>-Cameroon, West Africa</w:t>
            </w:r>
          </w:p>
        </w:tc>
      </w:tr>
    </w:tbl>
    <w:p w:rsidR="00F264B1" w:rsidRDefault="000C4BA5" w:rsidP="00F264B1">
      <w:pPr>
        <w:spacing w:after="0"/>
        <w:rPr>
          <w:b/>
          <w:u w:val="single"/>
        </w:rPr>
      </w:pPr>
      <w:r>
        <w:rPr>
          <w:b/>
          <w:u w:val="single"/>
        </w:rPr>
        <w:t xml:space="preserve">Tape </w:t>
      </w:r>
      <w:r w:rsidR="00042B83">
        <w:rPr>
          <w:b/>
          <w:u w:val="single"/>
        </w:rPr>
        <w:t xml:space="preserve">or glue </w:t>
      </w:r>
      <w:r>
        <w:rPr>
          <w:b/>
          <w:u w:val="single"/>
        </w:rPr>
        <w:t xml:space="preserve">your </w:t>
      </w:r>
      <w:r w:rsidR="00042B83">
        <w:rPr>
          <w:b/>
          <w:u w:val="single"/>
        </w:rPr>
        <w:t xml:space="preserve">colored </w:t>
      </w:r>
      <w:r>
        <w:rPr>
          <w:b/>
          <w:u w:val="single"/>
        </w:rPr>
        <w:t>map here:</w:t>
      </w: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0C4BA5" w:rsidRDefault="000C4BA5" w:rsidP="00F264B1">
      <w:pPr>
        <w:spacing w:after="0"/>
        <w:rPr>
          <w:b/>
          <w:u w:val="single"/>
        </w:rPr>
      </w:pPr>
    </w:p>
    <w:p w:rsidR="00EA17EB" w:rsidRDefault="00EA17EB" w:rsidP="00F264B1">
      <w:pPr>
        <w:spacing w:after="0"/>
        <w:rPr>
          <w:b/>
          <w:u w:val="single"/>
        </w:rPr>
      </w:pPr>
    </w:p>
    <w:p w:rsidR="00EA17EB" w:rsidRDefault="00EA17EB" w:rsidP="00F264B1">
      <w:pPr>
        <w:spacing w:after="0"/>
        <w:rPr>
          <w:b/>
          <w:u w:val="single"/>
        </w:rPr>
      </w:pPr>
    </w:p>
    <w:p w:rsidR="000C4BA5" w:rsidRDefault="000C4BA5" w:rsidP="00C01546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Prehistoric Landmasses</w:t>
      </w:r>
    </w:p>
    <w:p w:rsidR="000C4BA5" w:rsidRDefault="000C4BA5" w:rsidP="000C4BA5">
      <w:pPr>
        <w:spacing w:after="0"/>
        <w:jc w:val="center"/>
        <w:rPr>
          <w:b/>
          <w:u w:val="single"/>
        </w:rPr>
      </w:pPr>
    </w:p>
    <w:p w:rsidR="000C4BA5" w:rsidRDefault="00C64E78" w:rsidP="000C4BA5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pict>
          <v:rect id="_x0000_s1026" style="position:absolute;left:0;text-align:left;margin-left:509.85pt;margin-top:342.4pt;width:42.3pt;height:24.4pt;z-index:251659264" strokecolor="white [3212]"/>
        </w:pict>
      </w:r>
      <w:r w:rsidR="00042B83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-208502</wp:posOffset>
            </wp:positionH>
            <wp:positionV relativeFrom="paragraph">
              <wp:posOffset>4264386</wp:posOffset>
            </wp:positionV>
            <wp:extent cx="6750866" cy="345626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866" cy="345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B83">
        <w:rPr>
          <w:b/>
          <w:noProof/>
          <w:u w:val="single"/>
        </w:rPr>
        <w:drawing>
          <wp:inline distT="0" distB="0" distL="0" distR="0">
            <wp:extent cx="6769735" cy="446278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735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2C" w:rsidRDefault="001E4F2C" w:rsidP="000C4BA5">
      <w:pPr>
        <w:spacing w:after="0"/>
        <w:jc w:val="center"/>
        <w:rPr>
          <w:b/>
          <w:u w:val="single"/>
        </w:rPr>
      </w:pPr>
    </w:p>
    <w:p w:rsidR="001E4F2C" w:rsidRPr="00F264B1" w:rsidRDefault="001E4F2C" w:rsidP="000C4BA5">
      <w:pPr>
        <w:spacing w:after="0"/>
        <w:jc w:val="center"/>
        <w:rPr>
          <w:b/>
          <w:u w:val="single"/>
        </w:rPr>
      </w:pPr>
    </w:p>
    <w:sectPr w:rsidR="001E4F2C" w:rsidRPr="00F264B1" w:rsidSect="0017364A">
      <w:pgSz w:w="12240" w:h="15840"/>
      <w:pgMar w:top="72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F82"/>
    <w:multiLevelType w:val="hybridMultilevel"/>
    <w:tmpl w:val="6C5E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0CE0"/>
    <w:multiLevelType w:val="hybridMultilevel"/>
    <w:tmpl w:val="99F856D2"/>
    <w:lvl w:ilvl="0" w:tplc="201AC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EB1"/>
    <w:multiLevelType w:val="hybridMultilevel"/>
    <w:tmpl w:val="B37E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17364A"/>
    <w:rsid w:val="00042B83"/>
    <w:rsid w:val="00071FEC"/>
    <w:rsid w:val="0008192D"/>
    <w:rsid w:val="000C4BA5"/>
    <w:rsid w:val="000E7964"/>
    <w:rsid w:val="0017364A"/>
    <w:rsid w:val="001858C2"/>
    <w:rsid w:val="0019225C"/>
    <w:rsid w:val="001E4F2C"/>
    <w:rsid w:val="00627D4F"/>
    <w:rsid w:val="00884D7C"/>
    <w:rsid w:val="008F2804"/>
    <w:rsid w:val="00A049FD"/>
    <w:rsid w:val="00AD1E5D"/>
    <w:rsid w:val="00B27733"/>
    <w:rsid w:val="00B5120B"/>
    <w:rsid w:val="00C01546"/>
    <w:rsid w:val="00C44F96"/>
    <w:rsid w:val="00C64E78"/>
    <w:rsid w:val="00CD034B"/>
    <w:rsid w:val="00D05947"/>
    <w:rsid w:val="00D371BE"/>
    <w:rsid w:val="00EA17EB"/>
    <w:rsid w:val="00EF51CA"/>
    <w:rsid w:val="00F264B1"/>
    <w:rsid w:val="00FB651E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bseleski</dc:creator>
  <cp:keywords/>
  <dc:description/>
  <cp:lastModifiedBy>rcrownhart</cp:lastModifiedBy>
  <cp:revision>10</cp:revision>
  <cp:lastPrinted>2013-12-17T13:22:00Z</cp:lastPrinted>
  <dcterms:created xsi:type="dcterms:W3CDTF">2010-09-28T19:55:00Z</dcterms:created>
  <dcterms:modified xsi:type="dcterms:W3CDTF">2013-12-17T18:23:00Z</dcterms:modified>
</cp:coreProperties>
</file>