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C" w:rsidRPr="005268C1" w:rsidRDefault="00635E76" w:rsidP="005B50FC">
      <w:pPr>
        <w:spacing w:after="0" w:line="240" w:lineRule="auto"/>
        <w:rPr>
          <w:rFonts w:ascii="Bradley Hand ITC" w:eastAsia="Dotum" w:hAnsi="Bradley Hand ITC" w:cs="Arial"/>
          <w:b/>
          <w:bCs/>
          <w:sz w:val="72"/>
          <w:szCs w:val="72"/>
          <w:u w:val="single"/>
        </w:rPr>
      </w:pPr>
      <w:r w:rsidRPr="00054965">
        <w:rPr>
          <w:rFonts w:ascii="Bradley Hand ITC" w:eastAsia="Dotum" w:hAnsi="Bradley Hand ITC" w:cs="Arial"/>
          <w:b/>
          <w:bCs/>
          <w:sz w:val="72"/>
          <w:szCs w:val="72"/>
          <w:u w:val="single"/>
        </w:rPr>
        <w:t>What in the Volcano is that??????</w:t>
      </w: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proofErr w:type="gramStart"/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1</w:t>
      </w:r>
      <w:r w:rsidR="005B50FC" w:rsidRPr="0092629E">
        <w:rPr>
          <w:rFonts w:ascii="Maiandra GD" w:eastAsia="Dotum" w:hAnsi="Maiandra GD" w:cs="Arial"/>
          <w:sz w:val="24"/>
          <w:szCs w:val="24"/>
        </w:rPr>
        <w:t>.</w:t>
      </w:r>
      <w:proofErr w:type="gramEnd"/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 What is the name of your volcano (provide a picture of it) and in what part of th</w:t>
      </w:r>
      <w:r w:rsidRPr="0092629E">
        <w:rPr>
          <w:rFonts w:ascii="Maiandra GD" w:eastAsia="Dotum" w:hAnsi="Maiandra GD" w:cs="Arial"/>
          <w:sz w:val="24"/>
          <w:szCs w:val="24"/>
        </w:rPr>
        <w:t>e world is it found (</w:t>
      </w:r>
      <w:r w:rsidR="005B50FC" w:rsidRPr="0092629E">
        <w:rPr>
          <w:rFonts w:ascii="Maiandra GD" w:eastAsia="Dotum" w:hAnsi="Maiandra GD" w:cs="Arial"/>
          <w:sz w:val="24"/>
          <w:szCs w:val="24"/>
        </w:rPr>
        <w:t>provide a map that show</w:t>
      </w:r>
      <w:r w:rsidR="00F37A08" w:rsidRPr="0092629E">
        <w:rPr>
          <w:rFonts w:ascii="Maiandra GD" w:eastAsia="Dotum" w:hAnsi="Maiandra GD" w:cs="Arial"/>
          <w:sz w:val="24"/>
          <w:szCs w:val="24"/>
        </w:rPr>
        <w:t>s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what part of the world it is found in)?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r w:rsidRPr="0092629E">
        <w:rPr>
          <w:rFonts w:ascii="Maiandra GD" w:eastAsia="Dotum" w:hAnsi="Maiandra GD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4058971</wp:posOffset>
            </wp:positionH>
            <wp:positionV relativeFrom="paragraph">
              <wp:posOffset>109144</wp:posOffset>
            </wp:positionV>
            <wp:extent cx="2743200" cy="2479941"/>
            <wp:effectExtent l="38100" t="0" r="19050" b="739509"/>
            <wp:wrapTight wrapText="bothSides">
              <wp:wrapPolygon edited="0">
                <wp:start x="750" y="0"/>
                <wp:lineTo x="0" y="830"/>
                <wp:lineTo x="-300" y="28041"/>
                <wp:lineTo x="21750" y="28041"/>
                <wp:lineTo x="21750" y="23727"/>
                <wp:lineTo x="21600" y="22731"/>
                <wp:lineTo x="21150" y="21238"/>
                <wp:lineTo x="21300" y="21238"/>
                <wp:lineTo x="21750" y="19579"/>
                <wp:lineTo x="21750" y="1327"/>
                <wp:lineTo x="21450" y="664"/>
                <wp:lineTo x="20700" y="0"/>
                <wp:lineTo x="750" y="0"/>
              </wp:wrapPolygon>
            </wp:wrapTight>
            <wp:docPr id="1" name="Picture 1" descr="http://volcano.oregonstate.edu/sites/default/files/Famous%20Volcan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cano.oregonstate.edu/sites/default/files/Famous%20Volcano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99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2</w:t>
      </w:r>
      <w:r w:rsidR="005B50FC" w:rsidRPr="0092629E">
        <w:rPr>
          <w:rFonts w:ascii="Maiandra GD" w:eastAsia="Dotum" w:hAnsi="Maiandra GD" w:cs="Arial"/>
          <w:sz w:val="24"/>
          <w:szCs w:val="24"/>
        </w:rPr>
        <w:t>.  What type of volcano is it?</w:t>
      </w:r>
      <w:r w:rsidR="00F37A08" w:rsidRPr="0092629E">
        <w:rPr>
          <w:rFonts w:ascii="Maiandra GD" w:eastAsia="Dotum" w:hAnsi="Maiandra GD" w:cs="Arial"/>
          <w:sz w:val="24"/>
          <w:szCs w:val="24"/>
        </w:rPr>
        <w:t xml:space="preserve"> (</w:t>
      </w:r>
      <w:proofErr w:type="gramStart"/>
      <w:r w:rsidR="00F37A08" w:rsidRPr="0092629E">
        <w:rPr>
          <w:rFonts w:ascii="Maiandra GD" w:eastAsia="Dotum" w:hAnsi="Maiandra GD" w:cs="Arial"/>
          <w:sz w:val="24"/>
          <w:szCs w:val="24"/>
        </w:rPr>
        <w:t>use</w:t>
      </w:r>
      <w:proofErr w:type="gramEnd"/>
      <w:r w:rsidR="00F37A08" w:rsidRPr="0092629E">
        <w:rPr>
          <w:rFonts w:ascii="Maiandra GD" w:eastAsia="Dotum" w:hAnsi="Maiandra GD" w:cs="Arial"/>
          <w:sz w:val="24"/>
          <w:szCs w:val="24"/>
        </w:rPr>
        <w:t xml:space="preserve"> your textbook</w:t>
      </w:r>
      <w:r w:rsidRPr="0092629E">
        <w:rPr>
          <w:rFonts w:ascii="Maiandra GD" w:eastAsia="Dotum" w:hAnsi="Maiandra GD" w:cs="Arial"/>
          <w:sz w:val="24"/>
          <w:szCs w:val="24"/>
        </w:rPr>
        <w:t xml:space="preserve"> for help</w:t>
      </w:r>
      <w:r w:rsidR="00054965">
        <w:rPr>
          <w:rFonts w:ascii="Maiandra GD" w:eastAsia="Dotum" w:hAnsi="Maiandra GD" w:cs="Arial"/>
          <w:sz w:val="24"/>
          <w:szCs w:val="24"/>
        </w:rPr>
        <w:t>,  pg 100</w:t>
      </w:r>
      <w:r w:rsidRPr="0092629E">
        <w:rPr>
          <w:rFonts w:ascii="Maiandra GD" w:eastAsia="Dotum" w:hAnsi="Maiandra GD" w:cs="Arial"/>
          <w:sz w:val="24"/>
          <w:szCs w:val="24"/>
        </w:rPr>
        <w:t>)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3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.  What is the volcanoes current elevation?  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4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.  Is the volcano active, dormant, or extinct? </w:t>
      </w:r>
      <w:r w:rsidRPr="0092629E">
        <w:rPr>
          <w:rFonts w:ascii="Maiandra GD" w:eastAsia="Dotum" w:hAnsi="Maiandra GD" w:cs="Arial"/>
          <w:sz w:val="24"/>
          <w:szCs w:val="24"/>
        </w:rPr>
        <w:t>And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</w:t>
      </w:r>
      <w:r w:rsidRPr="0092629E">
        <w:rPr>
          <w:rFonts w:ascii="Maiandra GD" w:eastAsia="Dotum" w:hAnsi="Maiandra GD" w:cs="Arial"/>
          <w:sz w:val="24"/>
          <w:szCs w:val="24"/>
        </w:rPr>
        <w:t>explain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what </w:t>
      </w:r>
      <w:r w:rsidRPr="0092629E">
        <w:rPr>
          <w:rFonts w:ascii="Maiandra GD" w:eastAsia="Dotum" w:hAnsi="Maiandra GD" w:cs="Arial"/>
          <w:sz w:val="24"/>
          <w:szCs w:val="24"/>
        </w:rPr>
        <w:t>each of them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proofErr w:type="gramStart"/>
      <w:r w:rsidRPr="0092629E">
        <w:rPr>
          <w:rFonts w:ascii="Maiandra GD" w:eastAsia="Dotum" w:hAnsi="Maiandra GD" w:cs="Arial"/>
          <w:sz w:val="24"/>
          <w:szCs w:val="24"/>
        </w:rPr>
        <w:t>mean</w:t>
      </w:r>
      <w:proofErr w:type="gramEnd"/>
      <w:r w:rsidRPr="0092629E">
        <w:rPr>
          <w:rFonts w:ascii="Maiandra GD" w:eastAsia="Dotum" w:hAnsi="Maiandra GD" w:cs="Arial"/>
          <w:sz w:val="24"/>
          <w:szCs w:val="24"/>
        </w:rPr>
        <w:t xml:space="preserve">. (textbook is good resource) 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</w:p>
    <w:p w:rsidR="005B50FC" w:rsidRPr="00054965" w:rsidRDefault="00BF57C4" w:rsidP="005B50FC">
      <w:pPr>
        <w:spacing w:after="0" w:line="240" w:lineRule="auto"/>
        <w:rPr>
          <w:rFonts w:ascii="Sylfaen" w:eastAsia="Dotum" w:hAnsi="Sylfaen" w:cs="Arial"/>
          <w:b/>
          <w:sz w:val="24"/>
          <w:szCs w:val="24"/>
        </w:rPr>
      </w:pPr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5</w:t>
      </w:r>
      <w:r w:rsidR="005B50FC" w:rsidRPr="0092629E">
        <w:rPr>
          <w:rFonts w:ascii="Maiandra GD" w:eastAsia="Dotum" w:hAnsi="Maiandra GD" w:cs="Arial"/>
          <w:sz w:val="24"/>
          <w:szCs w:val="24"/>
        </w:rPr>
        <w:t>.  What are t</w:t>
      </w:r>
      <w:r w:rsidRPr="0092629E">
        <w:rPr>
          <w:rFonts w:ascii="Maiandra GD" w:eastAsia="Dotum" w:hAnsi="Maiandra GD" w:cs="Arial"/>
          <w:sz w:val="24"/>
          <w:szCs w:val="24"/>
        </w:rPr>
        <w:t>he 2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main types of magma and how do they differ from each other (this info.</w:t>
      </w:r>
      <w:r w:rsidRPr="0092629E">
        <w:rPr>
          <w:rFonts w:ascii="Maiandra GD" w:eastAsia="Dotum" w:hAnsi="Maiandra GD" w:cs="Arial"/>
          <w:sz w:val="24"/>
          <w:szCs w:val="24"/>
        </w:rPr>
        <w:t xml:space="preserve"> can be found in your textbook</w:t>
      </w:r>
      <w:r w:rsidR="00054965">
        <w:rPr>
          <w:rFonts w:ascii="Maiandra GD" w:eastAsia="Dotum" w:hAnsi="Maiandra GD" w:cs="Arial"/>
          <w:sz w:val="24"/>
          <w:szCs w:val="24"/>
        </w:rPr>
        <w:t>, page 90</w:t>
      </w:r>
      <w:r w:rsidRPr="0092629E">
        <w:rPr>
          <w:rFonts w:ascii="Maiandra GD" w:eastAsia="Dotum" w:hAnsi="Maiandra GD" w:cs="Arial"/>
          <w:sz w:val="24"/>
          <w:szCs w:val="24"/>
        </w:rPr>
        <w:t xml:space="preserve">) </w:t>
      </w:r>
      <w:r w:rsidRPr="00054965">
        <w:rPr>
          <w:rFonts w:ascii="Sylfaen" w:eastAsia="Dotum" w:hAnsi="Sylfaen" w:cs="Arial"/>
          <w:b/>
          <w:sz w:val="24"/>
          <w:szCs w:val="24"/>
        </w:rPr>
        <w:t>Also, include several pictures of each one. (</w:t>
      </w:r>
      <w:proofErr w:type="gramStart"/>
      <w:r w:rsidRPr="00054965">
        <w:rPr>
          <w:rFonts w:ascii="Sylfaen" w:eastAsia="Dotum" w:hAnsi="Sylfaen" w:cs="Arial"/>
          <w:b/>
          <w:sz w:val="24"/>
          <w:szCs w:val="24"/>
        </w:rPr>
        <w:t>a</w:t>
      </w:r>
      <w:proofErr w:type="gramEnd"/>
      <w:r w:rsidRPr="00054965">
        <w:rPr>
          <w:rFonts w:ascii="Sylfaen" w:eastAsia="Dotum" w:hAnsi="Sylfaen" w:cs="Arial"/>
          <w:b/>
          <w:sz w:val="24"/>
          <w:szCs w:val="24"/>
        </w:rPr>
        <w:t xml:space="preserve"> short video would be awesome to.  JS) 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Arial"/>
          <w:sz w:val="24"/>
          <w:szCs w:val="24"/>
        </w:rPr>
      </w:pPr>
      <w:bookmarkStart w:id="0" w:name="_GoBack"/>
      <w:r w:rsidRPr="0092629E">
        <w:rPr>
          <w:rFonts w:ascii="Maiandra GD" w:eastAsia="Dotum" w:hAnsi="Maiandra GD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440715</wp:posOffset>
            </wp:positionV>
            <wp:extent cx="1808018" cy="2114092"/>
            <wp:effectExtent l="171450" t="133350" r="363682" b="305258"/>
            <wp:wrapTight wrapText="bothSides">
              <wp:wrapPolygon edited="0">
                <wp:start x="2503" y="-1362"/>
                <wp:lineTo x="683" y="-1168"/>
                <wp:lineTo x="-2048" y="584"/>
                <wp:lineTo x="-2048" y="20437"/>
                <wp:lineTo x="-1138" y="23551"/>
                <wp:lineTo x="910" y="24719"/>
                <wp:lineTo x="1366" y="24719"/>
                <wp:lineTo x="22531" y="24719"/>
                <wp:lineTo x="22986" y="24719"/>
                <wp:lineTo x="24807" y="23746"/>
                <wp:lineTo x="24807" y="23551"/>
                <wp:lineTo x="25034" y="23551"/>
                <wp:lineTo x="25717" y="20826"/>
                <wp:lineTo x="25717" y="1752"/>
                <wp:lineTo x="25945" y="779"/>
                <wp:lineTo x="23214" y="-1168"/>
                <wp:lineTo x="21393" y="-1362"/>
                <wp:lineTo x="2503" y="-1362"/>
              </wp:wrapPolygon>
            </wp:wrapTight>
            <wp:docPr id="3" name="Picture 3" descr="http://www.wpclipart.com/signs_symbol/safety_signs/safety_signs_2/safety_sign_explo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pclipart.com/signs_symbol/safety_signs/safety_signs_2/safety_sign_explosi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18" cy="2114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Arial"/>
          <w:sz w:val="24"/>
          <w:szCs w:val="24"/>
        </w:rPr>
        <w:t xml:space="preserve"> 6</w:t>
      </w:r>
      <w:r w:rsidR="005B50FC" w:rsidRPr="0092629E">
        <w:rPr>
          <w:rFonts w:ascii="Maiandra GD" w:eastAsia="Dotum" w:hAnsi="Maiandra GD" w:cs="Arial"/>
          <w:sz w:val="24"/>
          <w:szCs w:val="24"/>
        </w:rPr>
        <w:t>.  Does t</w:t>
      </w:r>
      <w:r w:rsidR="0092629E" w:rsidRPr="0092629E">
        <w:rPr>
          <w:rFonts w:ascii="Maiandra GD" w:eastAsia="Dotum" w:hAnsi="Maiandra GD" w:cs="Arial"/>
          <w:sz w:val="24"/>
          <w:szCs w:val="24"/>
        </w:rPr>
        <w:t>he volcano usually have “explosive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” eruptions or “quiet” eruptions (or both violent and quiet) (include pictures)?  What factors determine whether a volcano has a “violent” or “quiet” </w:t>
      </w:r>
      <w:r w:rsidRPr="0092629E">
        <w:rPr>
          <w:rFonts w:ascii="Maiandra GD" w:eastAsia="Dotum" w:hAnsi="Maiandra GD" w:cs="Arial"/>
          <w:sz w:val="24"/>
          <w:szCs w:val="24"/>
        </w:rPr>
        <w:t>eruption?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</w:t>
      </w:r>
      <w:r w:rsidRPr="0092629E">
        <w:rPr>
          <w:rFonts w:ascii="Maiandra GD" w:eastAsia="Dotum" w:hAnsi="Maiandra GD" w:cs="Arial"/>
          <w:sz w:val="24"/>
          <w:szCs w:val="24"/>
        </w:rPr>
        <w:t xml:space="preserve"> (</w:t>
      </w:r>
      <w:proofErr w:type="gramStart"/>
      <w:r w:rsidRPr="0092629E">
        <w:rPr>
          <w:rFonts w:ascii="Maiandra GD" w:eastAsia="Dotum" w:hAnsi="Maiandra GD" w:cs="Arial"/>
          <w:sz w:val="24"/>
          <w:szCs w:val="24"/>
        </w:rPr>
        <w:t>again…</w:t>
      </w:r>
      <w:proofErr w:type="gramEnd"/>
      <w:r w:rsidRPr="0092629E">
        <w:rPr>
          <w:rFonts w:ascii="Maiandra GD" w:eastAsia="Dotum" w:hAnsi="Maiandra GD" w:cs="Arial"/>
          <w:sz w:val="24"/>
          <w:szCs w:val="24"/>
        </w:rPr>
        <w:t>textbook</w:t>
      </w:r>
      <w:r w:rsidR="00054965">
        <w:rPr>
          <w:rFonts w:ascii="Maiandra GD" w:eastAsia="Dotum" w:hAnsi="Maiandra GD" w:cs="Arial"/>
          <w:sz w:val="24"/>
          <w:szCs w:val="24"/>
        </w:rPr>
        <w:t xml:space="preserve"> 94</w:t>
      </w:r>
      <w:r w:rsidRPr="0092629E">
        <w:rPr>
          <w:rFonts w:ascii="Maiandra GD" w:eastAsia="Dotum" w:hAnsi="Maiandra GD" w:cs="Arial"/>
          <w:sz w:val="24"/>
          <w:szCs w:val="24"/>
        </w:rPr>
        <w:t>…you get the pic</w:t>
      </w:r>
      <w:r w:rsidR="00F37A08" w:rsidRPr="0092629E">
        <w:rPr>
          <w:rFonts w:ascii="Maiandra GD" w:eastAsia="Dotum" w:hAnsi="Maiandra GD" w:cs="Arial"/>
          <w:sz w:val="24"/>
          <w:szCs w:val="24"/>
        </w:rPr>
        <w:t>ture</w:t>
      </w:r>
      <w:r w:rsidRPr="0092629E">
        <w:rPr>
          <w:rFonts w:ascii="Maiandra GD" w:eastAsia="Dotum" w:hAnsi="Maiandra GD" w:cs="Arial"/>
          <w:sz w:val="24"/>
          <w:szCs w:val="24"/>
        </w:rPr>
        <w:t xml:space="preserve">?) </w:t>
      </w:r>
      <w:r w:rsidR="005B50FC" w:rsidRPr="0092629E">
        <w:rPr>
          <w:rFonts w:ascii="Maiandra GD" w:eastAsia="Dotum" w:hAnsi="Maiandra GD" w:cs="Arial"/>
          <w:sz w:val="24"/>
          <w:szCs w:val="24"/>
        </w:rPr>
        <w:t xml:space="preserve"> </w:t>
      </w:r>
    </w:p>
    <w:p w:rsidR="00BF57C4" w:rsidRPr="00054965" w:rsidRDefault="00BF57C4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  <w:r w:rsidRPr="0092629E">
        <w:rPr>
          <w:rFonts w:ascii="Maiandra GD" w:eastAsia="Dotum" w:hAnsi="Maiandra GD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365430</wp:posOffset>
            </wp:positionH>
            <wp:positionV relativeFrom="paragraph">
              <wp:posOffset>117246</wp:posOffset>
            </wp:positionV>
            <wp:extent cx="2253082" cy="1518809"/>
            <wp:effectExtent l="19050" t="0" r="0" b="0"/>
            <wp:wrapTight wrapText="bothSides">
              <wp:wrapPolygon edited="0">
                <wp:start x="731" y="0"/>
                <wp:lineTo x="-183" y="1896"/>
                <wp:lineTo x="-183" y="17339"/>
                <wp:lineTo x="183" y="21403"/>
                <wp:lineTo x="731" y="21403"/>
                <wp:lineTo x="20637" y="21403"/>
                <wp:lineTo x="21185" y="21403"/>
                <wp:lineTo x="21550" y="19506"/>
                <wp:lineTo x="21550" y="1896"/>
                <wp:lineTo x="21185" y="271"/>
                <wp:lineTo x="20637" y="0"/>
                <wp:lineTo x="731" y="0"/>
              </wp:wrapPolygon>
            </wp:wrapTight>
            <wp:docPr id="2" name="Picture 2" descr="THE QUIET ONES Gets “QUITE” a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QUIET ONES Gets “QUITE” a Trai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82" cy="1518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57C4" w:rsidRPr="005268C1" w:rsidRDefault="00BF57C4" w:rsidP="005268C1">
      <w:pPr>
        <w:spacing w:after="0" w:line="240" w:lineRule="auto"/>
        <w:ind w:left="720"/>
        <w:rPr>
          <w:rFonts w:ascii="Boopee" w:eastAsia="Batang" w:hAnsi="Boopee" w:cs="Times New Roman"/>
          <w:sz w:val="144"/>
          <w:szCs w:val="144"/>
        </w:rPr>
      </w:pPr>
      <w:r>
        <w:rPr>
          <w:rFonts w:ascii="Dotum" w:eastAsia="Dotum" w:hAnsi="Dotum" w:cs="Times New Roman"/>
          <w:sz w:val="24"/>
          <w:szCs w:val="24"/>
        </w:rPr>
        <w:t xml:space="preserve">                            </w:t>
      </w:r>
      <w:r w:rsidR="005268C1">
        <w:rPr>
          <w:rFonts w:ascii="Dotum" w:eastAsia="Dotum" w:hAnsi="Dotum" w:cs="Times New Roman"/>
          <w:sz w:val="24"/>
          <w:szCs w:val="24"/>
        </w:rPr>
        <w:t xml:space="preserve">       </w:t>
      </w:r>
      <w:r w:rsidRPr="005268C1">
        <w:rPr>
          <w:rFonts w:ascii="Boopee" w:eastAsia="Batang" w:hAnsi="Boopee" w:cs="Times New Roman"/>
          <w:sz w:val="144"/>
          <w:szCs w:val="144"/>
        </w:rPr>
        <w:t xml:space="preserve">VS. </w:t>
      </w:r>
    </w:p>
    <w:p w:rsidR="00BF57C4" w:rsidRDefault="00BF57C4" w:rsidP="005B50FC">
      <w:pPr>
        <w:spacing w:after="0" w:line="240" w:lineRule="auto"/>
        <w:rPr>
          <w:rFonts w:ascii="Dotum" w:eastAsia="Dotum" w:hAnsi="Dotum" w:cs="Times New Roman"/>
          <w:sz w:val="24"/>
          <w:szCs w:val="24"/>
        </w:rPr>
      </w:pPr>
    </w:p>
    <w:p w:rsidR="005268C1" w:rsidRDefault="005268C1" w:rsidP="005B50FC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5B50FC" w:rsidRPr="0092629E" w:rsidRDefault="00BF57C4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  <w:proofErr w:type="gramStart"/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Times New Roman"/>
          <w:sz w:val="24"/>
          <w:szCs w:val="24"/>
        </w:rPr>
        <w:t>7</w:t>
      </w:r>
      <w:r w:rsidR="005B50FC" w:rsidRPr="0092629E">
        <w:rPr>
          <w:rFonts w:ascii="Maiandra GD" w:eastAsia="Dotum" w:hAnsi="Maiandra GD" w:cs="Times New Roman"/>
          <w:sz w:val="24"/>
          <w:szCs w:val="24"/>
        </w:rPr>
        <w:t>.</w:t>
      </w:r>
      <w:proofErr w:type="gramEnd"/>
      <w:r w:rsidR="005B50FC" w:rsidRPr="0092629E">
        <w:rPr>
          <w:rFonts w:ascii="Maiandra GD" w:eastAsia="Dotum" w:hAnsi="Maiandra GD" w:cs="Times New Roman"/>
          <w:sz w:val="24"/>
          <w:szCs w:val="24"/>
        </w:rPr>
        <w:t xml:space="preserve">  How frequently does it erupt or has it erupted throughout history (if necessary, provide an approximation)?</w:t>
      </w:r>
    </w:p>
    <w:p w:rsidR="00BF57C4" w:rsidRPr="0092629E" w:rsidRDefault="00BF57C4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</w:p>
    <w:p w:rsidR="005B50FC" w:rsidRPr="0092629E" w:rsidRDefault="00F37A08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  <w:r w:rsidRPr="0092629E">
        <w:rPr>
          <w:rFonts w:ascii="Maiandra GD" w:hAnsi="Maiandra G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291465</wp:posOffset>
            </wp:positionV>
            <wp:extent cx="3211830" cy="1758315"/>
            <wp:effectExtent l="38100" t="0" r="26670" b="508635"/>
            <wp:wrapTight wrapText="bothSides">
              <wp:wrapPolygon edited="0">
                <wp:start x="256" y="0"/>
                <wp:lineTo x="-256" y="2106"/>
                <wp:lineTo x="-256" y="27848"/>
                <wp:lineTo x="21779" y="27848"/>
                <wp:lineTo x="21779" y="2106"/>
                <wp:lineTo x="21651" y="936"/>
                <wp:lineTo x="21267" y="0"/>
                <wp:lineTo x="256" y="0"/>
              </wp:wrapPolygon>
            </wp:wrapTight>
            <wp:docPr id="4" name="Picture 4" descr="http://b.vimeocdn.com/ts/456/501/45650151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.vimeocdn.com/ts/456/501/456501518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758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F57C4" w:rsidRPr="0092629E">
        <w:rPr>
          <w:rFonts w:ascii="Arial" w:eastAsia="Dotum" w:hAnsi="Arial" w:cs="Arial"/>
          <w:sz w:val="24"/>
          <w:szCs w:val="24"/>
        </w:rPr>
        <w:t>□</w:t>
      </w:r>
      <w:r w:rsidR="00BF57C4" w:rsidRPr="0092629E">
        <w:rPr>
          <w:rFonts w:ascii="Maiandra GD" w:eastAsia="Dotum" w:hAnsi="Maiandra GD" w:cs="Times New Roman"/>
          <w:sz w:val="24"/>
          <w:szCs w:val="24"/>
        </w:rPr>
        <w:t xml:space="preserve"> 8</w:t>
      </w:r>
      <w:r w:rsidR="005B50FC" w:rsidRPr="0092629E">
        <w:rPr>
          <w:rFonts w:ascii="Maiandra GD" w:eastAsia="Dotum" w:hAnsi="Maiandra GD" w:cs="Times New Roman"/>
          <w:sz w:val="24"/>
          <w:szCs w:val="24"/>
        </w:rPr>
        <w:t>.  How has your volcano affected the lives of people (and/or the general environment) either living nearby the volcano or in other parts of the world?</w:t>
      </w:r>
    </w:p>
    <w:p w:rsidR="0092629E" w:rsidRPr="0092629E" w:rsidRDefault="0092629E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</w:p>
    <w:p w:rsidR="005B50FC" w:rsidRPr="0092629E" w:rsidRDefault="0092629E" w:rsidP="005B50FC">
      <w:pPr>
        <w:spacing w:after="0" w:line="240" w:lineRule="auto"/>
        <w:rPr>
          <w:rFonts w:ascii="Maiandra GD" w:eastAsia="Dotum" w:hAnsi="Maiandra GD" w:cs="Times New Roman"/>
          <w:sz w:val="24"/>
          <w:szCs w:val="24"/>
        </w:rPr>
      </w:pPr>
      <w:r w:rsidRPr="0092629E">
        <w:rPr>
          <w:rFonts w:ascii="Arial" w:eastAsia="Dotum" w:hAnsi="Arial" w:cs="Arial"/>
          <w:sz w:val="24"/>
          <w:szCs w:val="24"/>
        </w:rPr>
        <w:t>□</w:t>
      </w:r>
      <w:r w:rsidRPr="0092629E">
        <w:rPr>
          <w:rFonts w:ascii="Maiandra GD" w:eastAsia="Dotum" w:hAnsi="Maiandra GD" w:cs="Times New Roman"/>
          <w:sz w:val="24"/>
          <w:szCs w:val="24"/>
        </w:rPr>
        <w:t xml:space="preserve"> 9.  Does this volcano form from a hot spot or subduction? </w:t>
      </w:r>
    </w:p>
    <w:p w:rsidR="000A5B3A" w:rsidRPr="00054965" w:rsidRDefault="000A5B3A" w:rsidP="005B50FC">
      <w:pPr>
        <w:spacing w:after="0" w:line="240" w:lineRule="auto"/>
        <w:rPr>
          <w:rFonts w:ascii="Kristen ITC" w:eastAsia="Dotum" w:hAnsi="Kristen ITC" w:cs="Times New Roman"/>
          <w:sz w:val="24"/>
          <w:szCs w:val="24"/>
        </w:rPr>
      </w:pPr>
    </w:p>
    <w:p w:rsidR="00054965" w:rsidRDefault="000A5B3A" w:rsidP="005B50FC">
      <w:pPr>
        <w:spacing w:after="0" w:line="240" w:lineRule="auto"/>
        <w:rPr>
          <w:rFonts w:ascii="Kristen ITC" w:eastAsia="Dotum" w:hAnsi="Kristen ITC" w:cs="Times New Roman"/>
          <w:sz w:val="24"/>
          <w:szCs w:val="24"/>
        </w:rPr>
      </w:pPr>
      <w:r w:rsidRPr="00054965">
        <w:rPr>
          <w:rFonts w:ascii="Kristen ITC" w:eastAsia="Dotum" w:hAnsi="Kristen ITC" w:cs="Times New Roman"/>
          <w:sz w:val="24"/>
          <w:szCs w:val="24"/>
        </w:rPr>
        <w:t xml:space="preserve">Make a </w:t>
      </w:r>
      <w:r w:rsidR="00054965" w:rsidRPr="00054965">
        <w:rPr>
          <w:rFonts w:ascii="Kristen ITC" w:eastAsia="Dotum" w:hAnsi="Kristen ITC" w:cs="Times New Roman"/>
          <w:b/>
          <w:sz w:val="24"/>
          <w:szCs w:val="24"/>
        </w:rPr>
        <w:t>P</w:t>
      </w:r>
      <w:r w:rsidRPr="00054965">
        <w:rPr>
          <w:rFonts w:ascii="Kristen ITC" w:eastAsia="Dotum" w:hAnsi="Kristen ITC" w:cs="Times New Roman"/>
          <w:b/>
          <w:sz w:val="24"/>
          <w:szCs w:val="24"/>
        </w:rPr>
        <w:t>resentation</w:t>
      </w:r>
      <w:r w:rsidRPr="00054965">
        <w:rPr>
          <w:rFonts w:ascii="Kristen ITC" w:eastAsia="Dotum" w:hAnsi="Kristen ITC" w:cs="Times New Roman"/>
          <w:sz w:val="24"/>
          <w:szCs w:val="24"/>
        </w:rPr>
        <w:t xml:space="preserve"> in Hastings Apps, </w:t>
      </w:r>
      <w:r w:rsidR="00054965">
        <w:rPr>
          <w:rFonts w:ascii="Kristen ITC" w:eastAsia="Dotum" w:hAnsi="Kristen ITC" w:cs="Times New Roman"/>
          <w:sz w:val="24"/>
          <w:szCs w:val="24"/>
        </w:rPr>
        <w:t xml:space="preserve">cite sources and </w:t>
      </w:r>
      <w:r w:rsidRPr="00054965">
        <w:rPr>
          <w:rFonts w:ascii="Kristen ITC" w:eastAsia="Dotum" w:hAnsi="Kristen ITC" w:cs="Times New Roman"/>
          <w:sz w:val="24"/>
          <w:szCs w:val="24"/>
        </w:rPr>
        <w:t xml:space="preserve">when finished Share with me: </w:t>
      </w:r>
      <w:hyperlink r:id="rId8" w:history="1">
        <w:r w:rsidRPr="00054965">
          <w:rPr>
            <w:rStyle w:val="Hyperlink"/>
            <w:rFonts w:ascii="Kristen ITC" w:eastAsia="Dotum" w:hAnsi="Kristen ITC" w:cs="Times New Roman"/>
            <w:sz w:val="24"/>
            <w:szCs w:val="24"/>
          </w:rPr>
          <w:t>rcrownhart@hastingsapps.org</w:t>
        </w:r>
      </w:hyperlink>
      <w:r w:rsidRPr="00054965">
        <w:rPr>
          <w:rFonts w:ascii="Kristen ITC" w:eastAsia="Dotum" w:hAnsi="Kristen ITC" w:cs="Times New Roman"/>
          <w:sz w:val="24"/>
          <w:szCs w:val="24"/>
        </w:rPr>
        <w:t xml:space="preserve">  </w:t>
      </w:r>
    </w:p>
    <w:p w:rsidR="000A5B3A" w:rsidRPr="00054965" w:rsidRDefault="000A5B3A" w:rsidP="005B50FC">
      <w:pPr>
        <w:spacing w:after="0" w:line="240" w:lineRule="auto"/>
        <w:rPr>
          <w:rFonts w:ascii="Kristen ITC" w:eastAsia="Dotum" w:hAnsi="Kristen ITC" w:cs="Times New Roman"/>
          <w:sz w:val="24"/>
          <w:szCs w:val="24"/>
        </w:rPr>
      </w:pPr>
      <w:r w:rsidRPr="00054965">
        <w:rPr>
          <w:rFonts w:ascii="Kristen ITC" w:eastAsia="Dotum" w:hAnsi="Kristen ITC" w:cs="Times New Roman"/>
          <w:sz w:val="24"/>
          <w:szCs w:val="24"/>
        </w:rPr>
        <w:t>(20 point project)</w:t>
      </w:r>
      <w:r w:rsidR="00054965">
        <w:rPr>
          <w:rFonts w:ascii="Kristen ITC" w:eastAsia="Dotum" w:hAnsi="Kristen ITC" w:cs="Times New Roman"/>
          <w:sz w:val="24"/>
          <w:szCs w:val="24"/>
        </w:rPr>
        <w:t xml:space="preserve"> </w:t>
      </w:r>
    </w:p>
    <w:sectPr w:rsidR="000A5B3A" w:rsidRPr="00054965" w:rsidSect="00BF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50FC"/>
    <w:rsid w:val="00054965"/>
    <w:rsid w:val="000A5B3A"/>
    <w:rsid w:val="002470DA"/>
    <w:rsid w:val="00376301"/>
    <w:rsid w:val="005268C1"/>
    <w:rsid w:val="005B50FC"/>
    <w:rsid w:val="005F5112"/>
    <w:rsid w:val="00635E76"/>
    <w:rsid w:val="0092629E"/>
    <w:rsid w:val="00930C94"/>
    <w:rsid w:val="00BF57C4"/>
    <w:rsid w:val="00F37A08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rownhart@hastingsapp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2</cp:revision>
  <cp:lastPrinted>2014-01-21T13:18:00Z</cp:lastPrinted>
  <dcterms:created xsi:type="dcterms:W3CDTF">2014-01-21T16:20:00Z</dcterms:created>
  <dcterms:modified xsi:type="dcterms:W3CDTF">2014-01-21T16:20:00Z</dcterms:modified>
</cp:coreProperties>
</file>